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5B27" w14:textId="77777777" w:rsidR="00CD19F0" w:rsidRPr="00CD19F0" w:rsidRDefault="00CD19F0" w:rsidP="00CD19F0">
      <w:pPr>
        <w:shd w:val="clear" w:color="auto" w:fill="FFFFFF"/>
        <w:spacing w:before="450" w:after="0" w:line="240" w:lineRule="auto"/>
        <w:outlineLvl w:val="1"/>
        <w:rPr>
          <w:rFonts w:ascii="Segoe UI" w:eastAsia="Times New Roman" w:hAnsi="Segoe UI" w:cs="Segoe UI"/>
          <w:color w:val="333333"/>
          <w:spacing w:val="-2"/>
          <w:sz w:val="30"/>
          <w:szCs w:val="30"/>
          <w:lang w:eastAsia="en-AU"/>
        </w:rPr>
      </w:pPr>
      <w:proofErr w:type="spellStart"/>
      <w:r w:rsidRPr="00CD19F0">
        <w:rPr>
          <w:rFonts w:ascii="Segoe UI" w:eastAsia="Times New Roman" w:hAnsi="Segoe UI" w:cs="Segoe UI"/>
          <w:b/>
          <w:bCs/>
          <w:color w:val="333333"/>
          <w:spacing w:val="-2"/>
          <w:sz w:val="30"/>
          <w:szCs w:val="30"/>
          <w:lang w:eastAsia="en-AU"/>
        </w:rPr>
        <w:t>Onforwarder</w:t>
      </w:r>
      <w:proofErr w:type="spellEnd"/>
      <w:r w:rsidRPr="00CD19F0">
        <w:rPr>
          <w:rFonts w:ascii="Segoe UI" w:eastAsia="Times New Roman" w:hAnsi="Segoe UI" w:cs="Segoe UI"/>
          <w:b/>
          <w:bCs/>
          <w:color w:val="333333"/>
          <w:spacing w:val="-2"/>
          <w:sz w:val="30"/>
          <w:szCs w:val="30"/>
          <w:lang w:eastAsia="en-AU"/>
        </w:rPr>
        <w:t xml:space="preserve"> Address</w:t>
      </w:r>
    </w:p>
    <w:tbl>
      <w:tblPr>
        <w:tblW w:w="107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803"/>
      </w:tblGrid>
      <w:tr w:rsidR="00CD19F0" w:rsidRPr="00CD19F0" w14:paraId="6A1E8B97" w14:textId="77777777" w:rsidTr="00CD19F0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834CBDF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en-AU"/>
              </w:rPr>
              <w:t>Placeholder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7E08A5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en-AU"/>
              </w:rPr>
              <w:t>Description</w:t>
            </w:r>
          </w:p>
        </w:tc>
      </w:tr>
      <w:tr w:rsidR="00CD19F0" w:rsidRPr="00CD19F0" w14:paraId="5738014A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DDFE0B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67ABD6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Complete </w:t>
            </w: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</w:t>
            </w:r>
          </w:p>
        </w:tc>
      </w:tr>
      <w:tr w:rsidR="00CD19F0" w:rsidRPr="00CD19F0" w14:paraId="6E61FF5D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9657D7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$ONFORWARDER_ADDRESS_COMPANY$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4926C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company name.</w:t>
            </w:r>
          </w:p>
        </w:tc>
      </w:tr>
      <w:tr w:rsidR="00CD19F0" w:rsidRPr="00CD19F0" w14:paraId="5643ED83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8E9396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$ONFORWARDER_ADDRESS_STREET$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C0C4A0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Address street</w:t>
            </w:r>
            <w:proofErr w:type="gram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address.</w:t>
            </w:r>
          </w:p>
        </w:tc>
      </w:tr>
      <w:tr w:rsidR="00CD19F0" w:rsidRPr="00CD19F0" w14:paraId="4414C3D9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FBAE0F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$ONFORWARDER_ADDRESS_SUBURB$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512568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suburb</w:t>
            </w:r>
          </w:p>
        </w:tc>
      </w:tr>
      <w:tr w:rsidR="00CD19F0" w:rsidRPr="00CD19F0" w14:paraId="20CE7017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AA3718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$ONFORWARDER_ADDRESS_STATE$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108515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state</w:t>
            </w:r>
          </w:p>
        </w:tc>
      </w:tr>
      <w:tr w:rsidR="00CD19F0" w:rsidRPr="00CD19F0" w14:paraId="7A0D2D66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AEE6C4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$ONFORWARDER_ADDRESS_CODE$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D7C0D4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postcode</w:t>
            </w:r>
          </w:p>
        </w:tc>
      </w:tr>
      <w:tr w:rsidR="00CD19F0" w:rsidRPr="00CD19F0" w14:paraId="1C5327CC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939E95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$ONFORWARDER_ADDRESS_PHONE$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37B623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phone number of </w:t>
            </w:r>
            <w:proofErr w:type="gram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address</w:t>
            </w:r>
            <w:proofErr w:type="gramEnd"/>
          </w:p>
        </w:tc>
      </w:tr>
      <w:tr w:rsidR="00CD19F0" w:rsidRPr="00CD19F0" w14:paraId="7BBC846D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2A70BC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  <w:lang w:eastAsia="en-AU"/>
              </w:rPr>
              <w:t>$ONFORWARDER_ADDRESS_CONTACT$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33BBE8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contact name at address</w:t>
            </w:r>
          </w:p>
        </w:tc>
      </w:tr>
      <w:tr w:rsidR="00CD19F0" w:rsidRPr="00CD19F0" w14:paraId="79163AFB" w14:textId="77777777" w:rsidTr="00CD19F0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313EF0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$VIA_ONFORWARDER$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48420D" w14:textId="77777777" w:rsidR="00CD19F0" w:rsidRPr="00CD19F0" w:rsidRDefault="00CD19F0" w:rsidP="00CD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If Consignment has </w:t>
            </w:r>
            <w:proofErr w:type="spellStart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onforwarder</w:t>
            </w:r>
            <w:proofErr w:type="spellEnd"/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address will replace tag with string:</w:t>
            </w:r>
          </w:p>
          <w:p w14:paraId="551A9D6D" w14:textId="77777777" w:rsidR="00CD19F0" w:rsidRPr="00CD19F0" w:rsidRDefault="00CD19F0" w:rsidP="00CD19F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D19F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'VIA ONFORWARDER'</w:t>
            </w:r>
          </w:p>
        </w:tc>
      </w:tr>
    </w:tbl>
    <w:p w14:paraId="6D3A76CB" w14:textId="77777777" w:rsidR="00031E1B" w:rsidRDefault="00031E1B"/>
    <w:sectPr w:rsidR="00031E1B" w:rsidSect="00CD19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0"/>
    <w:rsid w:val="00031E1B"/>
    <w:rsid w:val="00C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EDA4"/>
  <w15:chartTrackingRefBased/>
  <w15:docId w15:val="{83AAE6B4-7529-49A9-A5C6-FC01AE6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6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McConnachy</dc:creator>
  <cp:keywords/>
  <dc:description/>
  <cp:lastModifiedBy>Tony McConnachy</cp:lastModifiedBy>
  <cp:revision>1</cp:revision>
  <dcterms:created xsi:type="dcterms:W3CDTF">2021-11-10T00:10:00Z</dcterms:created>
  <dcterms:modified xsi:type="dcterms:W3CDTF">2021-11-10T00:10:00Z</dcterms:modified>
</cp:coreProperties>
</file>